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C297" w14:textId="731FFC7C" w:rsidR="00BD1861" w:rsidRDefault="00FD5A68">
      <w:pPr>
        <w:rPr>
          <w:rFonts w:ascii="GravurCondensed-Regular" w:hAnsi="GravurCondensed-Regular"/>
          <w:b/>
          <w:u w:val="single"/>
        </w:rPr>
      </w:pPr>
      <w:r w:rsidRPr="00FD5A68">
        <w:rPr>
          <w:rFonts w:ascii="GravurCondensed-Regular" w:hAnsi="GravurCondensed-Regular"/>
          <w:b/>
          <w:u w:val="single"/>
        </w:rPr>
        <w:t>Access Forum / Notes</w:t>
      </w:r>
    </w:p>
    <w:p w14:paraId="0DAD0FC2" w14:textId="77777777" w:rsidR="00FD5A68" w:rsidRDefault="00FD5A68">
      <w:pPr>
        <w:rPr>
          <w:rFonts w:ascii="GravurCondensed-Regular" w:hAnsi="GravurCondensed-Regular"/>
          <w:b/>
          <w:u w:val="single"/>
        </w:rPr>
      </w:pPr>
    </w:p>
    <w:p w14:paraId="43423761" w14:textId="77777777" w:rsidR="00FD5A68" w:rsidRDefault="00D3183D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Access is a process starts at the beginning – it shouldn’t be an add-on</w:t>
      </w:r>
    </w:p>
    <w:p w14:paraId="5E535D07" w14:textId="77777777" w:rsidR="00D3183D" w:rsidRDefault="00D3183D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It’s part of the creative process, but for the audience it starts from the minute you see a poster.</w:t>
      </w:r>
    </w:p>
    <w:p w14:paraId="2D2614E3" w14:textId="77777777" w:rsidR="00BD1861" w:rsidRDefault="00BD1861">
      <w:pPr>
        <w:rPr>
          <w:rFonts w:ascii="GravurCondensed-Regular" w:hAnsi="GravurCondensed-Regular"/>
        </w:rPr>
      </w:pPr>
    </w:p>
    <w:p w14:paraId="3F24B8C0" w14:textId="77777777" w:rsidR="00D3183D" w:rsidRDefault="00D3183D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Are the symbols big enough to be noticed, for example?</w:t>
      </w:r>
    </w:p>
    <w:p w14:paraId="0FF04037" w14:textId="77777777" w:rsidR="00357A91" w:rsidRDefault="00357A91" w:rsidP="00357A91">
      <w:pPr>
        <w:rPr>
          <w:rFonts w:ascii="GravurCondensed-Regular" w:hAnsi="GravurCondensed-Regular"/>
        </w:rPr>
      </w:pPr>
    </w:p>
    <w:p w14:paraId="1720C35B" w14:textId="006994FD" w:rsidR="00357A91" w:rsidRDefault="00357A91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Sometimes it feels like a </w:t>
      </w:r>
      <w:proofErr w:type="gramStart"/>
      <w:r>
        <w:rPr>
          <w:rFonts w:ascii="GravurCondensed-Regular" w:hAnsi="GravurCondensed-Regular"/>
        </w:rPr>
        <w:t>bolt-on</w:t>
      </w:r>
      <w:proofErr w:type="gramEnd"/>
      <w:r>
        <w:rPr>
          <w:rFonts w:ascii="GravurCondensed-Regular" w:hAnsi="GravurCondensed-Regular"/>
        </w:rPr>
        <w:t xml:space="preserve"> – esp. and audio described performance</w:t>
      </w:r>
    </w:p>
    <w:p w14:paraId="5E125591" w14:textId="193CEB97" w:rsidR="00357A91" w:rsidRDefault="00357A91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Often it’s a Tuesday matinee – not much use to us! Or when the rugby’s on.</w:t>
      </w:r>
    </w:p>
    <w:p w14:paraId="52978101" w14:textId="77777777" w:rsidR="00357A91" w:rsidRDefault="00357A91" w:rsidP="00357A91">
      <w:pPr>
        <w:rPr>
          <w:rFonts w:ascii="GravurCondensed-Regular" w:hAnsi="GravurCondensed-Regular"/>
        </w:rPr>
      </w:pPr>
    </w:p>
    <w:p w14:paraId="5126CCBB" w14:textId="1C46548D" w:rsidR="00357A91" w:rsidRDefault="00357A91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Can we share kit and expertise in Cardiff to bring down the costs?</w:t>
      </w:r>
    </w:p>
    <w:p w14:paraId="65F80236" w14:textId="77777777" w:rsidR="00B50542" w:rsidRDefault="00B50542" w:rsidP="00357A91">
      <w:pPr>
        <w:rPr>
          <w:rFonts w:ascii="GravurCondensed-Regular" w:hAnsi="GravurCondensed-Regular"/>
        </w:rPr>
      </w:pPr>
    </w:p>
    <w:p w14:paraId="7679CEAB" w14:textId="6035C560" w:rsidR="00B50542" w:rsidRDefault="00B50542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An app is in development for visually impaired audiences – v exciting.</w:t>
      </w:r>
    </w:p>
    <w:p w14:paraId="09E1E10D" w14:textId="77777777" w:rsidR="00B50542" w:rsidRDefault="00B50542" w:rsidP="00357A91">
      <w:pPr>
        <w:rPr>
          <w:rFonts w:ascii="GravurCondensed-Regular" w:hAnsi="GravurCondensed-Regular"/>
        </w:rPr>
      </w:pPr>
    </w:p>
    <w:p w14:paraId="398355C9" w14:textId="4FACA6DF" w:rsidR="00B50542" w:rsidRDefault="00B50542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Next session – let’s talk about a specific element.</w:t>
      </w:r>
    </w:p>
    <w:p w14:paraId="2EDC2CBA" w14:textId="77777777" w:rsidR="00B50542" w:rsidRDefault="00B50542" w:rsidP="00357A91">
      <w:pPr>
        <w:rPr>
          <w:rFonts w:ascii="GravurCondensed-Regular" w:hAnsi="GravurCondensed-Regular"/>
        </w:rPr>
      </w:pPr>
    </w:p>
    <w:p w14:paraId="6CE97188" w14:textId="66D5CD5D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Dates for programming, booking – we should make sure there aren’t clashes, as happened to our Christmas show (SK was same day as WMC’s).</w:t>
      </w:r>
    </w:p>
    <w:p w14:paraId="0FC07F06" w14:textId="7B0E248A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LM – Shape has an access performance clash list. Might not still be doing it, but it might be worth checking.</w:t>
      </w:r>
    </w:p>
    <w:p w14:paraId="02D68738" w14:textId="6AE29C24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The companies and venues should be sharing resources, equipment and information a bit more.</w:t>
      </w:r>
    </w:p>
    <w:p w14:paraId="230BA6AA" w14:textId="1D749A85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Practically, Wales should be doing better at sharing resources.</w:t>
      </w:r>
    </w:p>
    <w:p w14:paraId="128CEF44" w14:textId="77777777" w:rsidR="000D0E58" w:rsidRDefault="000D0E58" w:rsidP="00357A91">
      <w:pPr>
        <w:rPr>
          <w:rFonts w:ascii="GravurCondensed-Regular" w:hAnsi="GravurCondensed-Regular"/>
        </w:rPr>
      </w:pPr>
    </w:p>
    <w:p w14:paraId="43C3C39E" w14:textId="1BB6FFD8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Being able to choose which performances will have access provision earlier on.</w:t>
      </w:r>
    </w:p>
    <w:p w14:paraId="48345BEA" w14:textId="4ADC0481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It takes us a bit of time (when working on site-specific shows), but we need to make choices earlier in order to meet print deadlines etc.</w:t>
      </w:r>
    </w:p>
    <w:p w14:paraId="5681C128" w14:textId="77777777" w:rsidR="000D0E58" w:rsidRDefault="000D0E58" w:rsidP="00357A91">
      <w:pPr>
        <w:rPr>
          <w:rFonts w:ascii="GravurCondensed-Regular" w:hAnsi="GravurCondensed-Regular"/>
        </w:rPr>
      </w:pPr>
    </w:p>
    <w:p w14:paraId="75A5B50F" w14:textId="6FAF877D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It would be better to be able to give more than one option to our audiences.</w:t>
      </w:r>
    </w:p>
    <w:p w14:paraId="711FE560" w14:textId="3BEDAABD" w:rsidR="000D0E58" w:rsidRDefault="000D0E58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The dream is for all performances to be fully accessible, but maybe we can provide </w:t>
      </w:r>
      <w:proofErr w:type="spellStart"/>
      <w:r>
        <w:rPr>
          <w:rFonts w:ascii="GravurCondensed-Regular" w:hAnsi="GravurCondensed-Regular"/>
        </w:rPr>
        <w:t>ipads</w:t>
      </w:r>
      <w:proofErr w:type="spellEnd"/>
      <w:r>
        <w:rPr>
          <w:rFonts w:ascii="GravurCondensed-Regular" w:hAnsi="GravurCondensed-Regular"/>
        </w:rPr>
        <w:t xml:space="preserve"> to all, or find some other way to get there.</w:t>
      </w:r>
    </w:p>
    <w:p w14:paraId="24189E79" w14:textId="77777777" w:rsidR="00C4740F" w:rsidRDefault="00C4740F" w:rsidP="00357A91">
      <w:pPr>
        <w:rPr>
          <w:rFonts w:ascii="GravurCondensed-Regular" w:hAnsi="GravurCondensed-Regular"/>
        </w:rPr>
      </w:pPr>
    </w:p>
    <w:p w14:paraId="5F8450DC" w14:textId="4B63A7E6" w:rsidR="00C4740F" w:rsidRDefault="00C4740F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Relaxed performance – what is it?</w:t>
      </w:r>
    </w:p>
    <w:p w14:paraId="4445F8B9" w14:textId="479F250B" w:rsidR="00C4740F" w:rsidRDefault="00C4740F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If we’re aiming to make them accessible to children on the autism spectrum rather than just (ahem) more boisterous children, maybe we should be more specific.</w:t>
      </w:r>
    </w:p>
    <w:p w14:paraId="37A171FF" w14:textId="7E1BC077" w:rsidR="00C4740F" w:rsidRDefault="00C4740F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Let’s think more carefully about what language we’re using – does the term ‘access performance’ mean what we think it means to our target audiences.</w:t>
      </w:r>
    </w:p>
    <w:p w14:paraId="651BFF3D" w14:textId="77777777" w:rsidR="00C4740F" w:rsidRDefault="00C4740F" w:rsidP="00357A91">
      <w:pPr>
        <w:rPr>
          <w:rFonts w:ascii="GravurCondensed-Regular" w:hAnsi="GravurCondensed-Regular"/>
        </w:rPr>
      </w:pPr>
    </w:p>
    <w:p w14:paraId="09B3985C" w14:textId="374EC514" w:rsidR="00C4740F" w:rsidRDefault="00C4740F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Finding a wider audience is a major challenge. It’s not necessarily seeing people coming through the door in the right numbers yet. How can we make it more exciting and inviting to disabled audiences?</w:t>
      </w:r>
    </w:p>
    <w:p w14:paraId="386C8C4A" w14:textId="77777777" w:rsidR="00C4740F" w:rsidRDefault="00C4740F" w:rsidP="00357A91">
      <w:pPr>
        <w:rPr>
          <w:rFonts w:ascii="GravurCondensed-Regular" w:hAnsi="GravurCondensed-Regular"/>
        </w:rPr>
      </w:pPr>
    </w:p>
    <w:p w14:paraId="63EB7411" w14:textId="5AD0AE47" w:rsidR="00C4740F" w:rsidRDefault="00C4740F" w:rsidP="00357A91">
      <w:pPr>
        <w:rPr>
          <w:rFonts w:ascii="GravurCondensed-Regular" w:hAnsi="GravurCondensed-Regular"/>
        </w:rPr>
      </w:pPr>
      <w:proofErr w:type="gramStart"/>
      <w:r>
        <w:rPr>
          <w:rFonts w:ascii="GravurCondensed-Regular" w:hAnsi="GravurCondensed-Regular"/>
        </w:rPr>
        <w:t>Backstage areas in venues, and making them more accessible for performers with disabilities.</w:t>
      </w:r>
      <w:proofErr w:type="gramEnd"/>
      <w:r>
        <w:rPr>
          <w:rFonts w:ascii="GravurCondensed-Regular" w:hAnsi="GravurCondensed-Regular"/>
        </w:rPr>
        <w:t xml:space="preserve"> A lot of work goes into programming and </w:t>
      </w:r>
      <w:proofErr w:type="spellStart"/>
      <w:r>
        <w:rPr>
          <w:rFonts w:ascii="GravurCondensed-Regular" w:hAnsi="GravurCondensed-Regular"/>
        </w:rPr>
        <w:t>FoH</w:t>
      </w:r>
      <w:proofErr w:type="spellEnd"/>
      <w:r>
        <w:rPr>
          <w:rFonts w:ascii="GravurCondensed-Regular" w:hAnsi="GravurCondensed-Regular"/>
        </w:rPr>
        <w:t>, but we need more thought about backstage.</w:t>
      </w:r>
    </w:p>
    <w:p w14:paraId="49D5296D" w14:textId="77777777" w:rsidR="00A656B3" w:rsidRDefault="00A656B3" w:rsidP="00357A91">
      <w:pPr>
        <w:rPr>
          <w:rFonts w:ascii="GravurCondensed-Regular" w:hAnsi="GravurCondensed-Regular"/>
        </w:rPr>
      </w:pPr>
    </w:p>
    <w:p w14:paraId="11A30D66" w14:textId="4762B3A7" w:rsidR="00A656B3" w:rsidRDefault="00A656B3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Cost is a big issue and is the main barrier. Sha</w:t>
      </w:r>
      <w:r w:rsidR="00BD1861">
        <w:rPr>
          <w:rFonts w:ascii="GravurCondensed-Regular" w:hAnsi="GravurCondensed-Regular"/>
        </w:rPr>
        <w:t xml:space="preserve">ring kit can be useful, but if </w:t>
      </w:r>
      <w:r>
        <w:rPr>
          <w:rFonts w:ascii="GravurCondensed-Regular" w:hAnsi="GravurCondensed-Regular"/>
        </w:rPr>
        <w:t>you’re putting on multiple performances, the costs are massive, so is there a way of sharing funding too?</w:t>
      </w:r>
    </w:p>
    <w:p w14:paraId="7AA1F972" w14:textId="77777777" w:rsidR="00A656B3" w:rsidRDefault="00A656B3" w:rsidP="00357A91">
      <w:pPr>
        <w:rPr>
          <w:rFonts w:ascii="GravurCondensed-Regular" w:hAnsi="GravurCondensed-Regular"/>
        </w:rPr>
      </w:pPr>
    </w:p>
    <w:p w14:paraId="11EF589D" w14:textId="577DFCF4" w:rsidR="00A656B3" w:rsidRDefault="00A656B3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lastRenderedPageBreak/>
        <w:t xml:space="preserve">V important not to make it an add-on – e.g. if you’re going to caption, do it every </w:t>
      </w:r>
      <w:proofErr w:type="spellStart"/>
      <w:r>
        <w:rPr>
          <w:rFonts w:ascii="GravurCondensed-Regular" w:hAnsi="GravurCondensed-Regular"/>
        </w:rPr>
        <w:t>perf</w:t>
      </w:r>
      <w:proofErr w:type="spellEnd"/>
      <w:r>
        <w:rPr>
          <w:rFonts w:ascii="GravurCondensed-Regular" w:hAnsi="GravurCondensed-Regular"/>
        </w:rPr>
        <w:t>.</w:t>
      </w:r>
    </w:p>
    <w:p w14:paraId="171338FD" w14:textId="77777777" w:rsidR="00A656B3" w:rsidRDefault="00A656B3" w:rsidP="00357A91">
      <w:pPr>
        <w:rPr>
          <w:rFonts w:ascii="GravurCondensed-Regular" w:hAnsi="GravurCondensed-Regular"/>
        </w:rPr>
      </w:pPr>
    </w:p>
    <w:p w14:paraId="175DFB94" w14:textId="0FB0F4A2" w:rsidR="00A656B3" w:rsidRDefault="00A656B3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Some access issues conflicts with others – e.g. the needs of an audience with dementia might be different from people with wheelchair access needs.</w:t>
      </w:r>
    </w:p>
    <w:p w14:paraId="10ACCC78" w14:textId="77777777" w:rsidR="007121CE" w:rsidRDefault="007121CE" w:rsidP="00357A91">
      <w:pPr>
        <w:rPr>
          <w:rFonts w:ascii="GravurCondensed-Regular" w:hAnsi="GravurCondensed-Regular"/>
        </w:rPr>
      </w:pPr>
    </w:p>
    <w:p w14:paraId="502CD077" w14:textId="47B0066C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There are a lot of apps being developed or are available now – it’s hard to keep up.</w:t>
      </w:r>
    </w:p>
    <w:p w14:paraId="5B61881F" w14:textId="77777777" w:rsidR="007121CE" w:rsidRDefault="007121CE" w:rsidP="00357A91">
      <w:pPr>
        <w:rPr>
          <w:rFonts w:ascii="GravurCondensed-Regular" w:hAnsi="GravurCondensed-Regular"/>
        </w:rPr>
      </w:pPr>
    </w:p>
    <w:p w14:paraId="46F32C0F" w14:textId="3E3203DD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Making buildings accessible to audiences.</w:t>
      </w:r>
    </w:p>
    <w:p w14:paraId="1FCB1951" w14:textId="4D96FEB5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Making the script accessible </w:t>
      </w:r>
      <w:proofErr w:type="spellStart"/>
      <w:r>
        <w:rPr>
          <w:rFonts w:ascii="GravurCondensed-Regular" w:hAnsi="GravurCondensed-Regular"/>
        </w:rPr>
        <w:t>eg</w:t>
      </w:r>
      <w:proofErr w:type="spellEnd"/>
      <w:r>
        <w:rPr>
          <w:rFonts w:ascii="GravurCondensed-Regular" w:hAnsi="GravurCondensed-Regular"/>
        </w:rPr>
        <w:t xml:space="preserve"> on larger print script</w:t>
      </w:r>
    </w:p>
    <w:p w14:paraId="34B64E21" w14:textId="77777777" w:rsidR="007121CE" w:rsidRDefault="007121CE" w:rsidP="00357A91">
      <w:pPr>
        <w:rPr>
          <w:rFonts w:ascii="GravurCondensed-Regular" w:hAnsi="GravurCondensed-Regular"/>
        </w:rPr>
      </w:pPr>
    </w:p>
    <w:p w14:paraId="50E022CD" w14:textId="54FC5C0E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There aren’t enough opportunities for disabled actors.</w:t>
      </w:r>
    </w:p>
    <w:p w14:paraId="2F972893" w14:textId="77777777" w:rsidR="007121CE" w:rsidRDefault="007121CE" w:rsidP="00357A91">
      <w:pPr>
        <w:rPr>
          <w:rFonts w:ascii="GravurCondensed-Regular" w:hAnsi="GravurCondensed-Regular"/>
        </w:rPr>
      </w:pPr>
    </w:p>
    <w:p w14:paraId="70646375" w14:textId="6AEE4691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Theatre companies need to be aware of their obligations for audio captioning, audio described </w:t>
      </w:r>
      <w:proofErr w:type="spellStart"/>
      <w:r>
        <w:rPr>
          <w:rFonts w:ascii="GravurCondensed-Regular" w:hAnsi="GravurCondensed-Regular"/>
        </w:rPr>
        <w:t>etc</w:t>
      </w:r>
      <w:proofErr w:type="spellEnd"/>
      <w:r>
        <w:rPr>
          <w:rFonts w:ascii="GravurCondensed-Regular" w:hAnsi="GravurCondensed-Regular"/>
        </w:rPr>
        <w:t xml:space="preserve"> – not just their options.</w:t>
      </w:r>
    </w:p>
    <w:p w14:paraId="1FF3E6E9" w14:textId="36A117B2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We must take them into account without sacrificing the intent of the show.</w:t>
      </w:r>
    </w:p>
    <w:p w14:paraId="52162548" w14:textId="77777777" w:rsidR="007121CE" w:rsidRDefault="007121CE" w:rsidP="00357A91">
      <w:pPr>
        <w:rPr>
          <w:rFonts w:ascii="GravurCondensed-Regular" w:hAnsi="GravurCondensed-Regular"/>
        </w:rPr>
      </w:pPr>
    </w:p>
    <w:p w14:paraId="5D16C7A7" w14:textId="0F499215" w:rsidR="007121CE" w:rsidRDefault="00BD1861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We need to br</w:t>
      </w:r>
      <w:r w:rsidR="007121CE">
        <w:rPr>
          <w:rFonts w:ascii="GravurCondensed-Regular" w:hAnsi="GravurCondensed-Regular"/>
        </w:rPr>
        <w:t>ing theatre to Deaf community more, and bring them to us!</w:t>
      </w:r>
    </w:p>
    <w:p w14:paraId="4DF63027" w14:textId="77777777" w:rsidR="007121CE" w:rsidRDefault="007121CE" w:rsidP="00357A91">
      <w:pPr>
        <w:rPr>
          <w:rFonts w:ascii="GravurCondensed-Regular" w:hAnsi="GravurCondensed-Regular"/>
        </w:rPr>
      </w:pPr>
    </w:p>
    <w:p w14:paraId="7F475529" w14:textId="4E062AA7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We need to train </w:t>
      </w:r>
      <w:proofErr w:type="spellStart"/>
      <w:r>
        <w:rPr>
          <w:rFonts w:ascii="GravurCondensed-Regular" w:hAnsi="GravurCondensed-Regular"/>
        </w:rPr>
        <w:t>FoH</w:t>
      </w:r>
      <w:proofErr w:type="spellEnd"/>
      <w:r>
        <w:rPr>
          <w:rFonts w:ascii="GravurCondensed-Regular" w:hAnsi="GravurCondensed-Regular"/>
        </w:rPr>
        <w:t xml:space="preserve"> BSL more.</w:t>
      </w:r>
    </w:p>
    <w:p w14:paraId="6E9B11C8" w14:textId="77777777" w:rsidR="007121CE" w:rsidRDefault="007121CE" w:rsidP="00357A91">
      <w:pPr>
        <w:rPr>
          <w:rFonts w:ascii="GravurCondensed-Regular" w:hAnsi="GravurCondensed-Regular"/>
        </w:rPr>
      </w:pPr>
    </w:p>
    <w:p w14:paraId="5D9F3264" w14:textId="7E5D7551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Anecdotes about a Deaf crew couldn’t hear warnings – needs to be addressed.</w:t>
      </w:r>
    </w:p>
    <w:p w14:paraId="5F9F53C4" w14:textId="77777777" w:rsidR="007121CE" w:rsidRDefault="007121CE" w:rsidP="00357A91">
      <w:pPr>
        <w:rPr>
          <w:rFonts w:ascii="GravurCondensed-Regular" w:hAnsi="GravurCondensed-Regular"/>
        </w:rPr>
      </w:pPr>
    </w:p>
    <w:p w14:paraId="626AB2F0" w14:textId="313B770C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Importance of budgeting for access from the start, so that it’s not an add-</w:t>
      </w:r>
      <w:proofErr w:type="gramStart"/>
      <w:r>
        <w:rPr>
          <w:rFonts w:ascii="GravurCondensed-Regular" w:hAnsi="GravurCondensed-Regular"/>
        </w:rPr>
        <w:t>on,</w:t>
      </w:r>
      <w:proofErr w:type="gramEnd"/>
      <w:r>
        <w:rPr>
          <w:rFonts w:ascii="GravurCondensed-Regular" w:hAnsi="GravurCondensed-Regular"/>
        </w:rPr>
        <w:t xml:space="preserve"> it’s part of it all.</w:t>
      </w:r>
    </w:p>
    <w:p w14:paraId="2E7A9F3B" w14:textId="2AE10E84" w:rsidR="007121CE" w:rsidRDefault="007121CE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This process needs to be sustainable – how can we develop this work and make sure it’s lasting.</w:t>
      </w:r>
    </w:p>
    <w:p w14:paraId="16F6B70C" w14:textId="77777777" w:rsidR="007121CE" w:rsidRDefault="007121CE" w:rsidP="00357A91">
      <w:pPr>
        <w:rPr>
          <w:rFonts w:ascii="GravurCondensed-Regular" w:hAnsi="GravurCondensed-Regular"/>
        </w:rPr>
      </w:pPr>
    </w:p>
    <w:p w14:paraId="11D8F9B7" w14:textId="607D0CCC" w:rsidR="007121CE" w:rsidRDefault="00E658C7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DAC</w:t>
      </w:r>
      <w:r w:rsidR="007121CE">
        <w:rPr>
          <w:rFonts w:ascii="GravurCondensed-Regular" w:hAnsi="GravurCondensed-Regular"/>
        </w:rPr>
        <w:t xml:space="preserve"> has a regular bulletin on when access performances are – but they rely on companies to tell them when they are.</w:t>
      </w:r>
    </w:p>
    <w:p w14:paraId="113C88FD" w14:textId="77777777" w:rsidR="00E658C7" w:rsidRDefault="00E658C7" w:rsidP="00357A91">
      <w:pPr>
        <w:rPr>
          <w:rFonts w:ascii="GravurCondensed-Regular" w:hAnsi="GravurCondensed-Regular"/>
        </w:rPr>
      </w:pPr>
    </w:p>
    <w:p w14:paraId="5A6007EF" w14:textId="61BE14AE" w:rsidR="00E658C7" w:rsidRDefault="00E658C7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23% of the population of Wales are disabled (and most of them have a </w:t>
      </w:r>
      <w:proofErr w:type="spellStart"/>
      <w:r>
        <w:rPr>
          <w:rFonts w:ascii="GravurCondensed-Regular" w:hAnsi="GravurCondensed-Regular"/>
        </w:rPr>
        <w:t>carer</w:t>
      </w:r>
      <w:proofErr w:type="spellEnd"/>
      <w:r>
        <w:rPr>
          <w:rFonts w:ascii="GravurCondensed-Regular" w:hAnsi="GravurCondensed-Regular"/>
        </w:rPr>
        <w:t xml:space="preserve">), so they’re a massive target audience. All the more reason to make sure they’re all </w:t>
      </w:r>
      <w:proofErr w:type="gramStart"/>
      <w:r>
        <w:rPr>
          <w:rFonts w:ascii="GravurCondensed-Regular" w:hAnsi="GravurCondensed-Regular"/>
        </w:rPr>
        <w:t>well-represented</w:t>
      </w:r>
      <w:proofErr w:type="gramEnd"/>
      <w:r>
        <w:rPr>
          <w:rFonts w:ascii="GravurCondensed-Regular" w:hAnsi="GravurCondensed-Regular"/>
        </w:rPr>
        <w:t>.</w:t>
      </w:r>
    </w:p>
    <w:p w14:paraId="6A0F22FC" w14:textId="77777777" w:rsidR="00E658C7" w:rsidRDefault="00E658C7" w:rsidP="00357A91">
      <w:pPr>
        <w:rPr>
          <w:rFonts w:ascii="GravurCondensed-Regular" w:hAnsi="GravurCondensed-Regular"/>
        </w:rPr>
      </w:pPr>
    </w:p>
    <w:p w14:paraId="542C5012" w14:textId="638CDCB6" w:rsidR="00E658C7" w:rsidRDefault="00E658C7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DAC is doing a survey – please take part!</w:t>
      </w:r>
    </w:p>
    <w:p w14:paraId="2DFC15C6" w14:textId="77777777" w:rsidR="00E658C7" w:rsidRDefault="00E658C7" w:rsidP="00357A91">
      <w:pPr>
        <w:rPr>
          <w:rFonts w:ascii="GravurCondensed-Regular" w:hAnsi="GravurCondensed-Regular"/>
        </w:rPr>
      </w:pPr>
    </w:p>
    <w:p w14:paraId="6A552F90" w14:textId="77777777" w:rsidR="00E658C7" w:rsidRDefault="00E658C7" w:rsidP="00357A91">
      <w:pPr>
        <w:rPr>
          <w:rFonts w:ascii="GravurCondensed-Regular" w:hAnsi="GravurCondensed-Regular"/>
        </w:rPr>
      </w:pPr>
    </w:p>
    <w:p w14:paraId="3ADC16BC" w14:textId="18787FE9" w:rsidR="00E658C7" w:rsidRDefault="00E658C7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What happens next?</w:t>
      </w:r>
    </w:p>
    <w:p w14:paraId="6957DA0E" w14:textId="266DA69C" w:rsidR="00E658C7" w:rsidRDefault="005A2B09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Specific topics would be good, and to know in advance what they are</w:t>
      </w:r>
    </w:p>
    <w:p w14:paraId="553D297E" w14:textId="511220B1" w:rsidR="005A2B09" w:rsidRDefault="005A2B09" w:rsidP="00357A91">
      <w:pPr>
        <w:rPr>
          <w:rFonts w:ascii="GravurCondensed-Regular" w:hAnsi="GravurCondensed-Regular"/>
        </w:rPr>
      </w:pPr>
      <w:proofErr w:type="gramStart"/>
      <w:r>
        <w:rPr>
          <w:rFonts w:ascii="GravurCondensed-Regular" w:hAnsi="GravurCondensed-Regular"/>
        </w:rPr>
        <w:t xml:space="preserve">2 </w:t>
      </w:r>
      <w:proofErr w:type="spellStart"/>
      <w:r>
        <w:rPr>
          <w:rFonts w:ascii="GravurCondensed-Regular" w:hAnsi="GravurCondensed-Regular"/>
        </w:rPr>
        <w:t>hr</w:t>
      </w:r>
      <w:proofErr w:type="spellEnd"/>
      <w:r>
        <w:rPr>
          <w:rFonts w:ascii="GravurCondensed-Regular" w:hAnsi="GravurCondensed-Regular"/>
        </w:rPr>
        <w:t xml:space="preserve"> sessions next time?</w:t>
      </w:r>
      <w:proofErr w:type="gramEnd"/>
    </w:p>
    <w:p w14:paraId="579D855D" w14:textId="55B69036" w:rsidR="005A2B09" w:rsidRDefault="005A2B09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Move them around if we can – Chapter are happy to offer a space, NTW will pay for interpretation, Caerphilly?</w:t>
      </w:r>
    </w:p>
    <w:p w14:paraId="2D8AA7E8" w14:textId="77777777" w:rsidR="00B50542" w:rsidRDefault="00B50542" w:rsidP="00357A91">
      <w:pPr>
        <w:rPr>
          <w:rFonts w:ascii="GravurCondensed-Regular" w:hAnsi="GravurCondensed-Regular"/>
        </w:rPr>
      </w:pPr>
    </w:p>
    <w:p w14:paraId="512658FF" w14:textId="77777777" w:rsidR="00357A91" w:rsidRDefault="00357A91" w:rsidP="00357A91">
      <w:pPr>
        <w:rPr>
          <w:rFonts w:ascii="GravurCondensed-Regular" w:hAnsi="GravurCondensed-Regular"/>
        </w:rPr>
      </w:pPr>
    </w:p>
    <w:p w14:paraId="2BEF2785" w14:textId="77777777" w:rsidR="00BD1861" w:rsidRDefault="00BD1861" w:rsidP="00357A91">
      <w:pPr>
        <w:rPr>
          <w:rFonts w:ascii="GravurCondensed-Regular" w:hAnsi="GravurCondensed-Regular"/>
        </w:rPr>
      </w:pPr>
    </w:p>
    <w:p w14:paraId="10CBF508" w14:textId="77777777" w:rsidR="00BD1861" w:rsidRDefault="00BD1861" w:rsidP="00357A91">
      <w:pPr>
        <w:rPr>
          <w:rFonts w:ascii="GravurCondensed-Regular" w:hAnsi="GravurCondensed-Regular"/>
        </w:rPr>
      </w:pPr>
    </w:p>
    <w:p w14:paraId="7B83F3F7" w14:textId="77777777" w:rsidR="00BD1861" w:rsidRDefault="00BD1861" w:rsidP="00357A91">
      <w:pPr>
        <w:rPr>
          <w:rFonts w:ascii="GravurCondensed-Regular" w:hAnsi="GravurCondensed-Regular"/>
        </w:rPr>
      </w:pPr>
    </w:p>
    <w:p w14:paraId="1033568D" w14:textId="77777777" w:rsidR="00BD1861" w:rsidRDefault="00BD1861" w:rsidP="00357A91">
      <w:pPr>
        <w:rPr>
          <w:rFonts w:ascii="GravurCondensed-Regular" w:hAnsi="GravurCondensed-Regular"/>
        </w:rPr>
      </w:pPr>
    </w:p>
    <w:p w14:paraId="1C8C109A" w14:textId="77777777" w:rsidR="00BD1861" w:rsidRDefault="00BD1861" w:rsidP="00357A91">
      <w:pPr>
        <w:rPr>
          <w:rFonts w:ascii="GravurCondensed-Regular" w:hAnsi="GravurCondensed-Regular"/>
        </w:rPr>
      </w:pPr>
    </w:p>
    <w:p w14:paraId="4465B252" w14:textId="77777777" w:rsidR="00BD1861" w:rsidRDefault="00BD1861" w:rsidP="00357A91">
      <w:pPr>
        <w:rPr>
          <w:rFonts w:ascii="GravurCondensed-Regular" w:hAnsi="GravurCondensed-Regular"/>
        </w:rPr>
      </w:pPr>
    </w:p>
    <w:p w14:paraId="0C76CD7B" w14:textId="087E0982" w:rsidR="00BD1861" w:rsidRPr="00BD1861" w:rsidRDefault="00BD1861" w:rsidP="00357A91">
      <w:pPr>
        <w:rPr>
          <w:rFonts w:ascii="GravurCondensed-Bold" w:hAnsi="GravurCondensed-Bold"/>
        </w:rPr>
      </w:pPr>
      <w:r w:rsidRPr="00BD1861">
        <w:rPr>
          <w:rFonts w:ascii="GravurCondensed-Bold" w:hAnsi="GravurCondensed-Bold"/>
        </w:rPr>
        <w:lastRenderedPageBreak/>
        <w:t>Future meetings</w:t>
      </w:r>
    </w:p>
    <w:p w14:paraId="44B5AB6B" w14:textId="77777777" w:rsidR="00BD1861" w:rsidRDefault="00BD1861" w:rsidP="00357A91">
      <w:pPr>
        <w:rPr>
          <w:rFonts w:ascii="GravurCondensed-Regular" w:hAnsi="GravurCondensed-Regular"/>
        </w:rPr>
      </w:pPr>
    </w:p>
    <w:p w14:paraId="1475E907" w14:textId="663F6756" w:rsidR="00BD1861" w:rsidRDefault="00BD1861" w:rsidP="00357A91">
      <w:p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Key Themes to discuss:</w:t>
      </w:r>
      <w:r>
        <w:rPr>
          <w:rFonts w:ascii="GravurCondensed-Regular" w:hAnsi="GravurCondensed-Regular"/>
        </w:rPr>
        <w:br/>
      </w:r>
    </w:p>
    <w:p w14:paraId="7EE0C8FE" w14:textId="77777777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Funding</w:t>
      </w:r>
    </w:p>
    <w:p w14:paraId="1A7CC20D" w14:textId="77777777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Programming</w:t>
      </w:r>
    </w:p>
    <w:p w14:paraId="0A796A44" w14:textId="7ED1CC28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Sharing of resources &amp; technology</w:t>
      </w:r>
    </w:p>
    <w:p w14:paraId="4F44EB37" w14:textId="75A682C2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Scheduling and Clash Calendar facilities</w:t>
      </w:r>
    </w:p>
    <w:p w14:paraId="296C4767" w14:textId="4D812315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Front of House – Training, support, facilities</w:t>
      </w:r>
    </w:p>
    <w:p w14:paraId="56E4AB1F" w14:textId="1D85AA9E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Backstage and production</w:t>
      </w:r>
    </w:p>
    <w:p w14:paraId="06796C5D" w14:textId="5805CA59" w:rsidR="00BD1861" w:rsidRDefault="00BD1861" w:rsidP="00BD1861">
      <w:pPr>
        <w:pStyle w:val="ListParagraph"/>
        <w:numPr>
          <w:ilvl w:val="0"/>
          <w:numId w:val="1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Marketing and Communications to people with access needs</w:t>
      </w:r>
    </w:p>
    <w:p w14:paraId="2E32C474" w14:textId="359C3980" w:rsidR="00CA15C2" w:rsidRPr="00CA15C2" w:rsidRDefault="00CA15C2" w:rsidP="00CA15C2">
      <w:pPr>
        <w:pStyle w:val="ListParagraph"/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 xml:space="preserve">- </w:t>
      </w:r>
      <w:r w:rsidR="00BD1861">
        <w:rPr>
          <w:rFonts w:ascii="GravurCondensed-Regular" w:hAnsi="GravurCondensed-Regular"/>
        </w:rPr>
        <w:t>Language we use, how we communicate</w:t>
      </w:r>
      <w:r w:rsidR="00BD1861">
        <w:rPr>
          <w:rFonts w:ascii="GravurCondensed-Regular" w:hAnsi="GravurCondensed-Regular"/>
        </w:rPr>
        <w:br/>
      </w:r>
      <w:r>
        <w:rPr>
          <w:rFonts w:ascii="GravurCondensed-Regular" w:hAnsi="GravurCondensed-Regular"/>
        </w:rPr>
        <w:t xml:space="preserve">- </w:t>
      </w:r>
      <w:r w:rsidR="00BD1861">
        <w:rPr>
          <w:rFonts w:ascii="GravurCondensed-Regular" w:hAnsi="GravurCondensed-Regular"/>
        </w:rPr>
        <w:t>Symbols – what do we use, phrasing</w:t>
      </w:r>
    </w:p>
    <w:p w14:paraId="51920CF2" w14:textId="77777777" w:rsidR="00BD1861" w:rsidRDefault="00BD1861" w:rsidP="00BD1861">
      <w:pPr>
        <w:pStyle w:val="ListParagraph"/>
        <w:rPr>
          <w:rFonts w:ascii="GravurCondensed-Regular" w:hAnsi="GravurCondensed-Regular"/>
        </w:rPr>
      </w:pPr>
    </w:p>
    <w:p w14:paraId="6B0787D6" w14:textId="6496EB3C" w:rsidR="00BD1861" w:rsidRPr="00BD1861" w:rsidRDefault="00BD1861" w:rsidP="00BD1861">
      <w:pPr>
        <w:rPr>
          <w:rFonts w:ascii="GravurCondensed-Bold" w:hAnsi="GravurCondensed-Bold"/>
        </w:rPr>
      </w:pPr>
      <w:r w:rsidRPr="00BD1861">
        <w:rPr>
          <w:rFonts w:ascii="GravurCondensed-Bold" w:hAnsi="GravurCondensed-Bold"/>
        </w:rPr>
        <w:t>Actions:</w:t>
      </w:r>
    </w:p>
    <w:p w14:paraId="6EB65990" w14:textId="77777777" w:rsidR="00BD1861" w:rsidRPr="00BD1861" w:rsidRDefault="00BD1861" w:rsidP="00BD1861">
      <w:pPr>
        <w:rPr>
          <w:rFonts w:ascii="GravurCondensed-Bold" w:hAnsi="GravurCondensed-Bold"/>
        </w:rPr>
      </w:pPr>
    </w:p>
    <w:p w14:paraId="0CCB5BCE" w14:textId="6AF06D26" w:rsidR="00BD1861" w:rsidRDefault="00BD1861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 w:rsidRPr="00BD1861">
        <w:rPr>
          <w:rFonts w:ascii="GravurCondensed-Regular" w:hAnsi="GravurCondensed-Regular"/>
        </w:rPr>
        <w:t>Rhian to write up a suggested agenda template for future, including what’s on, what’s been seen, what’s coming up, then key theme</w:t>
      </w:r>
    </w:p>
    <w:p w14:paraId="2C4DFD50" w14:textId="46FBA7C6" w:rsidR="007B6569" w:rsidRPr="00BD1861" w:rsidRDefault="007B6569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Rhian to create Community group</w:t>
      </w:r>
    </w:p>
    <w:p w14:paraId="352D8CAA" w14:textId="20230679" w:rsidR="00BD1861" w:rsidRPr="00BD1861" w:rsidRDefault="00BD1861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 w:rsidRPr="00BD1861">
        <w:rPr>
          <w:rFonts w:ascii="GravurCondensed-Regular" w:hAnsi="GravurCondensed-Regular"/>
        </w:rPr>
        <w:t>Rhian to invite suggestions of what theme to start with, any additional themes</w:t>
      </w:r>
      <w:r w:rsidR="007B6569">
        <w:rPr>
          <w:rFonts w:ascii="GravurCondensed-Regular" w:hAnsi="GravurCondensed-Regular"/>
        </w:rPr>
        <w:t xml:space="preserve"> – post on community group</w:t>
      </w:r>
      <w:bookmarkStart w:id="0" w:name="_GoBack"/>
      <w:bookmarkEnd w:id="0"/>
    </w:p>
    <w:p w14:paraId="104A46AA" w14:textId="0C8597CA" w:rsidR="00BD1861" w:rsidRPr="00BD1861" w:rsidRDefault="00BD1861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 w:rsidRPr="00BD1861">
        <w:rPr>
          <w:rFonts w:ascii="GravurCondensed-Regular" w:hAnsi="GravurCondensed-Regular"/>
        </w:rPr>
        <w:t>NTW to suggest next dates, and poll group</w:t>
      </w:r>
    </w:p>
    <w:p w14:paraId="79874008" w14:textId="7974C8DA" w:rsidR="00BD1861" w:rsidRDefault="00BD1861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 w:rsidRPr="00BD1861">
        <w:rPr>
          <w:rFonts w:ascii="GravurCondensed-Regular" w:hAnsi="GravurCondensed-Regular"/>
        </w:rPr>
        <w:t>Rhian to invite key individuals / companies to talk at next session</w:t>
      </w:r>
    </w:p>
    <w:p w14:paraId="4556C103" w14:textId="2C375DF1" w:rsidR="00CA15C2" w:rsidRPr="00BD1861" w:rsidRDefault="00CA15C2" w:rsidP="00BD1861">
      <w:pPr>
        <w:pStyle w:val="ListParagraph"/>
        <w:numPr>
          <w:ilvl w:val="0"/>
          <w:numId w:val="2"/>
        </w:numPr>
        <w:rPr>
          <w:rFonts w:ascii="GravurCondensed-Regular" w:hAnsi="GravurCondensed-Regular"/>
        </w:rPr>
      </w:pPr>
      <w:r>
        <w:rPr>
          <w:rFonts w:ascii="GravurCondensed-Regular" w:hAnsi="GravurCondensed-Regular"/>
        </w:rPr>
        <w:t>Promote next session</w:t>
      </w:r>
    </w:p>
    <w:p w14:paraId="1053C9E3" w14:textId="77777777" w:rsidR="00BD1861" w:rsidRPr="00BD1861" w:rsidRDefault="00BD1861" w:rsidP="00BD1861">
      <w:pPr>
        <w:pStyle w:val="ListParagraph"/>
      </w:pPr>
    </w:p>
    <w:p w14:paraId="1AF31A79" w14:textId="77777777" w:rsidR="00BD1861" w:rsidRPr="00BD1861" w:rsidRDefault="00BD1861" w:rsidP="00BD1861"/>
    <w:p w14:paraId="7B4B6600" w14:textId="77777777" w:rsidR="00BD1861" w:rsidRPr="00BD1861" w:rsidRDefault="00BD1861" w:rsidP="00BD1861"/>
    <w:p w14:paraId="16950A3C" w14:textId="77777777" w:rsidR="00BD1861" w:rsidRDefault="00BD1861" w:rsidP="00BD1861">
      <w:pPr>
        <w:pStyle w:val="ListParagraph"/>
        <w:jc w:val="both"/>
        <w:rPr>
          <w:rFonts w:ascii="GravurCondensed-Regular" w:hAnsi="GravurCondensed-Regular"/>
        </w:rPr>
      </w:pPr>
    </w:p>
    <w:p w14:paraId="46B6338E" w14:textId="77777777" w:rsidR="00BD1861" w:rsidRPr="00BD1861" w:rsidRDefault="00BD1861" w:rsidP="00BD1861">
      <w:pPr>
        <w:pStyle w:val="ListParagraph"/>
        <w:rPr>
          <w:rFonts w:ascii="GravurCondensed-Regular" w:hAnsi="GravurCondensed-Regular"/>
        </w:rPr>
      </w:pPr>
    </w:p>
    <w:p w14:paraId="47311C2F" w14:textId="77777777" w:rsidR="00357A91" w:rsidRPr="00357A91" w:rsidRDefault="00357A91" w:rsidP="00357A91">
      <w:pPr>
        <w:rPr>
          <w:rFonts w:ascii="GravurCondensed-Regular" w:hAnsi="GravurCondensed-Regular"/>
        </w:rPr>
      </w:pPr>
    </w:p>
    <w:sectPr w:rsidR="00357A91" w:rsidRPr="00357A91" w:rsidSect="00F642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ravurCondensed-Regular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GravurCondensed-Bold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E90"/>
    <w:multiLevelType w:val="hybridMultilevel"/>
    <w:tmpl w:val="ECA4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C03C2"/>
    <w:multiLevelType w:val="hybridMultilevel"/>
    <w:tmpl w:val="D21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8"/>
    <w:rsid w:val="000D0E58"/>
    <w:rsid w:val="00357A91"/>
    <w:rsid w:val="005A2B09"/>
    <w:rsid w:val="007121CE"/>
    <w:rsid w:val="007B6569"/>
    <w:rsid w:val="00A656B3"/>
    <w:rsid w:val="00B50542"/>
    <w:rsid w:val="00BD1861"/>
    <w:rsid w:val="00C4740F"/>
    <w:rsid w:val="00CA15C2"/>
    <w:rsid w:val="00D3183D"/>
    <w:rsid w:val="00E658C7"/>
    <w:rsid w:val="00F642D8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D4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Macintosh Word</Application>
  <DocSecurity>0</DocSecurity>
  <Lines>33</Lines>
  <Paragraphs>9</Paragraphs>
  <ScaleCrop>false</ScaleCrop>
  <Company>National Theatre Wales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Rogers</dc:creator>
  <cp:keywords/>
  <dc:description/>
  <cp:lastModifiedBy>Rhian Lewis</cp:lastModifiedBy>
  <cp:revision>3</cp:revision>
  <dcterms:created xsi:type="dcterms:W3CDTF">2016-03-18T13:20:00Z</dcterms:created>
  <dcterms:modified xsi:type="dcterms:W3CDTF">2016-03-18T13:45:00Z</dcterms:modified>
</cp:coreProperties>
</file>